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4A" w:rsidRPr="00106D39" w:rsidRDefault="00015D4A" w:rsidP="00015D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06D39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 НОВОСИБИРСКОГО РАЙОНА НОВОСИБИРСКОЙ ОБЛАСТИ – Д</w:t>
      </w:r>
      <w:r w:rsidR="00BC03C8" w:rsidRPr="00106D39">
        <w:rPr>
          <w:rFonts w:ascii="Times New Roman" w:hAnsi="Times New Roman"/>
          <w:sz w:val="24"/>
          <w:szCs w:val="24"/>
        </w:rPr>
        <w:t xml:space="preserve">ЕТСКИЙ САД </w:t>
      </w:r>
      <w:r w:rsidRPr="00106D39">
        <w:rPr>
          <w:rFonts w:ascii="Times New Roman" w:hAnsi="Times New Roman"/>
          <w:sz w:val="24"/>
          <w:szCs w:val="24"/>
        </w:rPr>
        <w:t xml:space="preserve"> «</w:t>
      </w:r>
      <w:r w:rsidR="00F94FF2" w:rsidRPr="00106D39">
        <w:rPr>
          <w:rFonts w:ascii="Times New Roman" w:hAnsi="Times New Roman"/>
          <w:sz w:val="24"/>
          <w:szCs w:val="24"/>
        </w:rPr>
        <w:t>КОЛОСОК</w:t>
      </w:r>
      <w:r w:rsidRPr="00106D39">
        <w:rPr>
          <w:rFonts w:ascii="Times New Roman" w:hAnsi="Times New Roman"/>
          <w:sz w:val="24"/>
          <w:szCs w:val="24"/>
        </w:rPr>
        <w:t>»</w:t>
      </w:r>
    </w:p>
    <w:p w:rsidR="00015D4A" w:rsidRPr="00106D39" w:rsidRDefault="00015D4A" w:rsidP="0001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0157" w:rsidRPr="00E04516" w:rsidRDefault="00240157" w:rsidP="00240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16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Организация непрерывной непосредственно образовательной деятельности в старшей группе </w:t>
      </w:r>
      <w:r w:rsidRPr="00E04516">
        <w:rPr>
          <w:rFonts w:ascii="Times New Roman" w:hAnsi="Times New Roman" w:cs="Times New Roman"/>
          <w:b/>
          <w:sz w:val="24"/>
          <w:szCs w:val="24"/>
        </w:rPr>
        <w:t>по теме «Терем Деда Мороза»</w:t>
      </w:r>
    </w:p>
    <w:p w:rsidR="00FB3372" w:rsidRPr="00E04516" w:rsidRDefault="00C83AD5" w:rsidP="003C0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16">
        <w:rPr>
          <w:rFonts w:ascii="Times New Roman" w:hAnsi="Times New Roman" w:cs="Times New Roman"/>
          <w:b/>
          <w:bCs/>
          <w:sz w:val="24"/>
          <w:szCs w:val="24"/>
        </w:rPr>
        <w:t>Возраст детей: старшая</w:t>
      </w:r>
      <w:r w:rsidR="00FB3372" w:rsidRPr="00E04516">
        <w:rPr>
          <w:rFonts w:ascii="Times New Roman" w:hAnsi="Times New Roman" w:cs="Times New Roman"/>
          <w:b/>
          <w:bCs/>
          <w:sz w:val="24"/>
          <w:szCs w:val="24"/>
        </w:rPr>
        <w:t xml:space="preserve"> группа (5-6 лет)</w:t>
      </w:r>
    </w:p>
    <w:p w:rsidR="00FB3372" w:rsidRPr="00E04516" w:rsidRDefault="00FB3372" w:rsidP="003C0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t>Автор:</w:t>
      </w:r>
      <w:r w:rsidRPr="00E04516">
        <w:rPr>
          <w:rFonts w:ascii="Times New Roman" w:hAnsi="Times New Roman" w:cs="Times New Roman"/>
          <w:sz w:val="24"/>
          <w:szCs w:val="24"/>
        </w:rPr>
        <w:t xml:space="preserve"> Шабанова Елена Васильевна, воспитатель МАДОУ-детский сад комбинированного вида «Колосок»</w:t>
      </w:r>
    </w:p>
    <w:p w:rsidR="006D208E" w:rsidRPr="00E04516" w:rsidRDefault="006D208E" w:rsidP="006D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  <w:u w:val="single"/>
        </w:rPr>
        <w:t>Приоритетная образовательная область:</w:t>
      </w:r>
      <w:r w:rsidRPr="00E045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04516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развитие, </w:t>
      </w:r>
      <w:r w:rsidR="00CB59A4" w:rsidRPr="00E04516">
        <w:rPr>
          <w:rFonts w:ascii="Times New Roman" w:hAnsi="Times New Roman" w:cs="Times New Roman"/>
          <w:sz w:val="24"/>
          <w:szCs w:val="24"/>
        </w:rPr>
        <w:t xml:space="preserve">познавательное развитие, </w:t>
      </w:r>
      <w:r w:rsidRPr="00E04516">
        <w:rPr>
          <w:rFonts w:ascii="Times New Roman" w:hAnsi="Times New Roman"/>
          <w:sz w:val="24"/>
          <w:szCs w:val="24"/>
        </w:rPr>
        <w:t>коммуникативное развитие</w:t>
      </w:r>
      <w:r w:rsidRPr="00E04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08E" w:rsidRPr="00E04516" w:rsidRDefault="006D208E" w:rsidP="006D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16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Цель</w:t>
      </w:r>
      <w:r w:rsidRPr="00E04516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E04516">
        <w:rPr>
          <w:rFonts w:ascii="Times New Roman" w:eastAsia="Calibri" w:hAnsi="Times New Roman" w:cs="Times New Roman"/>
          <w:color w:val="111111"/>
          <w:sz w:val="24"/>
          <w:szCs w:val="24"/>
          <w:shd w:val="clear" w:color="auto" w:fill="FFFFFF"/>
          <w:lang w:eastAsia="en-US"/>
        </w:rPr>
        <w:t>создать условия для </w:t>
      </w:r>
      <w:r w:rsidRPr="00E04516">
        <w:rPr>
          <w:rFonts w:ascii="Times New Roman" w:eastAsia="Calibri" w:hAnsi="Times New Roman" w:cs="Times New Roman"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en-US"/>
        </w:rPr>
        <w:t>конструирования по замыслу </w:t>
      </w:r>
      <w:r w:rsidRPr="00E04516">
        <w:rPr>
          <w:rFonts w:ascii="Times New Roman" w:eastAsia="Calibri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  <w:lang w:eastAsia="en-US"/>
        </w:rPr>
        <w:t>«</w:t>
      </w:r>
      <w:r w:rsidRPr="00E04516">
        <w:rPr>
          <w:rFonts w:ascii="Times New Roman" w:eastAsia="Calibri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en-US"/>
        </w:rPr>
        <w:t>Терема Деда Мороза</w:t>
      </w:r>
      <w:r w:rsidRPr="00E04516">
        <w:rPr>
          <w:rFonts w:ascii="Times New Roman" w:eastAsia="Calibri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  <w:lang w:eastAsia="en-US"/>
        </w:rPr>
        <w:t>»</w:t>
      </w:r>
    </w:p>
    <w:p w:rsidR="006C0874" w:rsidRPr="00E04516" w:rsidRDefault="006C0874" w:rsidP="006C08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t xml:space="preserve"> Задачи образовательной деятельности:</w:t>
      </w:r>
    </w:p>
    <w:p w:rsidR="006C0874" w:rsidRPr="00E04516" w:rsidRDefault="006C0874" w:rsidP="006C0874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>Развивать воображение,</w:t>
      </w:r>
      <w:r w:rsidRPr="00E04516">
        <w:rPr>
          <w:rFonts w:ascii="Times New Roman" w:hAnsi="Times New Roman" w:cs="Times New Roman"/>
          <w:sz w:val="24"/>
          <w:szCs w:val="24"/>
        </w:rPr>
        <w:t xml:space="preserve"> творческую активность</w:t>
      </w: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познавательную мотивацию, крупную и мелкую моторику. </w:t>
      </w:r>
    </w:p>
    <w:p w:rsidR="006C0874" w:rsidRPr="00E04516" w:rsidRDefault="006C0874" w:rsidP="006C0874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>Реализо</w:t>
      </w:r>
      <w:r w:rsidR="00ED2A4C"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>вы</w:t>
      </w: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>вать самостоятельную творческую деятельность детей (конструктивно-модельную).</w:t>
      </w:r>
    </w:p>
    <w:p w:rsidR="006C0874" w:rsidRPr="00E04516" w:rsidRDefault="006C0874" w:rsidP="006C0874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04516">
        <w:rPr>
          <w:rFonts w:ascii="Times New Roman" w:eastAsia="Times New Roman" w:hAnsi="Times New Roman" w:cs="Times New Roman"/>
          <w:color w:val="111111"/>
          <w:sz w:val="24"/>
          <w:szCs w:val="24"/>
        </w:rPr>
        <w:t>Формировать готовность к совместной деятельности со сверстниками.</w:t>
      </w:r>
    </w:p>
    <w:p w:rsidR="006C0874" w:rsidRPr="00E04516" w:rsidRDefault="006C0874" w:rsidP="006C087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4516">
        <w:rPr>
          <w:rFonts w:ascii="Times New Roman" w:hAnsi="Times New Roman" w:cs="Times New Roman"/>
          <w:sz w:val="24"/>
          <w:szCs w:val="24"/>
        </w:rPr>
        <w:t>Обогащать активный словарь, выражать свои мысли, чувства, используя речевые средства.</w:t>
      </w:r>
    </w:p>
    <w:p w:rsidR="007D4E9A" w:rsidRPr="00E04516" w:rsidRDefault="007D4E9A" w:rsidP="0001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94A" w:rsidRPr="00E04516" w:rsidRDefault="00015D4A" w:rsidP="0001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t xml:space="preserve">Вводная часть (мотивационный, подготовительный этап) </w:t>
      </w:r>
    </w:p>
    <w:p w:rsidR="007D4E9A" w:rsidRPr="00E04516" w:rsidRDefault="007D4E9A" w:rsidP="0001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1842"/>
        <w:gridCol w:w="1985"/>
        <w:gridCol w:w="1417"/>
        <w:gridCol w:w="3119"/>
      </w:tblGrid>
      <w:tr w:rsidR="00015D4A" w:rsidRPr="00E04516" w:rsidTr="00445549">
        <w:trPr>
          <w:trHeight w:val="1230"/>
        </w:trPr>
        <w:tc>
          <w:tcPr>
            <w:tcW w:w="2376" w:type="dxa"/>
          </w:tcPr>
          <w:p w:rsidR="00015D4A" w:rsidRPr="00E04516" w:rsidRDefault="00015D4A" w:rsidP="00AE256E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Образовательные задачи</w:t>
            </w:r>
          </w:p>
          <w:p w:rsidR="00015D4A" w:rsidRPr="00E04516" w:rsidRDefault="00015D4A" w:rsidP="00AE256E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015D4A" w:rsidRPr="00E04516" w:rsidRDefault="00015D4A" w:rsidP="00AE256E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ННОД</w:t>
            </w:r>
          </w:p>
        </w:tc>
        <w:tc>
          <w:tcPr>
            <w:tcW w:w="1842" w:type="dxa"/>
          </w:tcPr>
          <w:p w:rsidR="00015D4A" w:rsidRPr="00E04516" w:rsidRDefault="00015D4A" w:rsidP="00FB337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Вид деятельности </w:t>
            </w:r>
          </w:p>
        </w:tc>
        <w:tc>
          <w:tcPr>
            <w:tcW w:w="1985" w:type="dxa"/>
          </w:tcPr>
          <w:p w:rsidR="00015D4A" w:rsidRPr="00E04516" w:rsidRDefault="00015D4A" w:rsidP="00FB337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Формы реализации программы </w:t>
            </w:r>
          </w:p>
        </w:tc>
        <w:tc>
          <w:tcPr>
            <w:tcW w:w="1417" w:type="dxa"/>
          </w:tcPr>
          <w:p w:rsidR="00015D4A" w:rsidRPr="00E04516" w:rsidRDefault="00015D4A" w:rsidP="00FB337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Средства реализации ООП </w:t>
            </w:r>
          </w:p>
        </w:tc>
        <w:tc>
          <w:tcPr>
            <w:tcW w:w="3119" w:type="dxa"/>
          </w:tcPr>
          <w:p w:rsidR="00015D4A" w:rsidRPr="00E04516" w:rsidRDefault="00015D4A" w:rsidP="00FB337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результаты   </w:t>
            </w:r>
          </w:p>
        </w:tc>
      </w:tr>
      <w:tr w:rsidR="00015D4A" w:rsidRPr="00E04516" w:rsidTr="00445549">
        <w:tc>
          <w:tcPr>
            <w:tcW w:w="2376" w:type="dxa"/>
          </w:tcPr>
          <w:p w:rsidR="00015D4A" w:rsidRPr="00E04516" w:rsidRDefault="004D1DF5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E74DE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Создать ситуацию мотивации детей к совместной познавательной деятельности.</w:t>
            </w:r>
          </w:p>
          <w:p w:rsidR="004D1DF5" w:rsidRPr="00E04516" w:rsidRDefault="004D1DF5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E74DE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Создать условия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эмоционального отклика детей на ситуацию</w:t>
            </w:r>
          </w:p>
          <w:p w:rsidR="007841F1" w:rsidRPr="00E04516" w:rsidRDefault="007841F1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Научиться находить мелкие несоответствия в признаках объе</w:t>
            </w:r>
            <w:r w:rsidR="00D12C6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ктов (в цвете, форме, величине).</w:t>
            </w:r>
          </w:p>
          <w:p w:rsidR="007841F1" w:rsidRPr="00E04516" w:rsidRDefault="007841F1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Совершенствовать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составлять целое из частей.</w:t>
            </w:r>
          </w:p>
          <w:p w:rsidR="007841F1" w:rsidRPr="00E04516" w:rsidRDefault="007841F1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Работать над развитием  образного мышления. </w:t>
            </w:r>
          </w:p>
        </w:tc>
        <w:tc>
          <w:tcPr>
            <w:tcW w:w="4962" w:type="dxa"/>
          </w:tcPr>
          <w:p w:rsidR="00D465DD" w:rsidRPr="00E04516" w:rsidRDefault="00D465DD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Воспитатель заранее разрезает лист с яркой крупной картинкой в виде терема на час</w:t>
            </w:r>
            <w:r w:rsidR="00E97266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ти таким образом, чтобы получился пазл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D465DD" w:rsidRPr="00E04516" w:rsidRDefault="00D465DD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Дети играют в группе.  </w:t>
            </w:r>
          </w:p>
          <w:p w:rsidR="0032580F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6B2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4E4B19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ебята,</w:t>
            </w:r>
            <w:r w:rsidR="00216B2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233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осмотрите, на сто</w:t>
            </w:r>
            <w:r w:rsidR="0032580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 для вас я  приготовила пазл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2580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32580F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предлагает детям собраться у стола). </w:t>
            </w:r>
            <w:r w:rsidR="0032580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кто знает,  что такое пазл?</w:t>
            </w:r>
          </w:p>
          <w:p w:rsidR="0032580F" w:rsidRPr="00E04516" w:rsidRDefault="0032580F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Предполагаемые ответы детей: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игра, нужно собрать разрезанную на кусочки картину</w:t>
            </w:r>
            <w:r w:rsidR="00E9726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465DD"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465DD" w:rsidRPr="00E04516" w:rsidRDefault="0032580F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="0024493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</w:t>
            </w:r>
            <w:r w:rsidR="0024493C"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любите собирать пазлы?</w:t>
            </w:r>
          </w:p>
          <w:p w:rsidR="00015D4A" w:rsidRPr="00E04516" w:rsidRDefault="004E4B19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216B2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1C64F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2580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очень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люби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D465D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</w:t>
            </w:r>
            <w:r w:rsidR="000C36C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Давайте собирать.</w:t>
            </w:r>
            <w:r w:rsidR="00BF09F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D158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инт</w:t>
            </w:r>
            <w:r w:rsidR="000C36C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ED158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ресно.</w:t>
            </w:r>
          </w:p>
          <w:p w:rsidR="00866852" w:rsidRPr="00E04516" w:rsidRDefault="00866852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Дети собирают картинку. В итоге получается сказочный терем Деда Мороза. </w:t>
            </w:r>
          </w:p>
          <w:p w:rsidR="00E97266" w:rsidRPr="00E04516" w:rsidRDefault="006C089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что же у вас полу</w:t>
            </w:r>
            <w:r w:rsidR="00B62AB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чилось? </w:t>
            </w:r>
          </w:p>
          <w:p w:rsidR="00015D4A" w:rsidRPr="00E04516" w:rsidRDefault="006C089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="001B053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4493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Это какой-то сказочный дом! </w:t>
            </w:r>
            <w:r w:rsidR="00713F4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самый настоящий терем, в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котором Дедушка Мороз</w:t>
            </w:r>
            <w:r w:rsidR="00713F4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живет</w:t>
            </w:r>
            <w:r w:rsidR="0086685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 </w:t>
            </w:r>
          </w:p>
          <w:p w:rsidR="00015D4A" w:rsidRPr="00E04516" w:rsidRDefault="00B360C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Вот и подходит к концу старый год. Как быстро пролетело время! Подумать только, целый год! Но Дедушка Мороз все это время не скучал.  Мы </w:t>
            </w:r>
            <w:r w:rsidR="006A7B6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вами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знаем, </w:t>
            </w:r>
            <w:r w:rsidR="00631F49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живет и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занимается Дедушка Мороз в промежуток времени от одного новогоднего праздника до другого?</w:t>
            </w:r>
            <w:r w:rsidR="00631F49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4B2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Ребята, сейчас мы с вами поиграем и вспомним. </w:t>
            </w:r>
          </w:p>
        </w:tc>
        <w:tc>
          <w:tcPr>
            <w:tcW w:w="1842" w:type="dxa"/>
          </w:tcPr>
          <w:p w:rsidR="0041602F" w:rsidRPr="00E04516" w:rsidRDefault="0041602F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- к</w:t>
            </w:r>
            <w:r w:rsidR="00381BE8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оммуникативная</w:t>
            </w:r>
            <w:r w:rsidR="00C455C6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деятельность</w:t>
            </w: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41602F" w:rsidRPr="00E04516" w:rsidRDefault="0041602F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="00DA2BCB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игровая</w:t>
            </w: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деятельность </w:t>
            </w:r>
          </w:p>
          <w:p w:rsidR="0041602F" w:rsidRPr="00E04516" w:rsidRDefault="0041602F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216B23" w:rsidRPr="00E04516" w:rsidRDefault="00216B23" w:rsidP="00E04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C455C6" w:rsidRPr="00E04516" w:rsidRDefault="00C455C6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ситуативный разговор;</w:t>
            </w:r>
          </w:p>
          <w:p w:rsidR="00C455C6" w:rsidRPr="00E04516" w:rsidRDefault="00C455C6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совместная беседа</w:t>
            </w:r>
            <w:r w:rsidR="0081532C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1532C" w:rsidRPr="00E04516" w:rsidRDefault="0081532C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-познание через игру. </w:t>
            </w:r>
          </w:p>
          <w:p w:rsidR="007E7D72" w:rsidRPr="00E04516" w:rsidRDefault="007E7D72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-дидактическая игра «Пазлы»</w:t>
            </w:r>
          </w:p>
          <w:p w:rsidR="00C455C6" w:rsidRPr="00E04516" w:rsidRDefault="00C455C6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304B2" w:rsidRPr="00E04516" w:rsidRDefault="004304B2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96B8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Пазлы</w:t>
            </w:r>
          </w:p>
          <w:p w:rsidR="004304B2" w:rsidRPr="00E04516" w:rsidRDefault="004304B2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4D1DF5" w:rsidRPr="00E04516" w:rsidRDefault="004D1DF5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4304B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ситуации мотивации детей к совместной познавательной деятельности.</w:t>
            </w:r>
          </w:p>
          <w:p w:rsidR="00015D4A" w:rsidRPr="00E04516" w:rsidRDefault="00E74DE4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4304B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условий </w:t>
            </w:r>
            <w:r w:rsidR="004D1DF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эмоционального отклика детей на ситуацию</w:t>
            </w:r>
          </w:p>
          <w:p w:rsidR="007841F1" w:rsidRPr="00E04516" w:rsidRDefault="007841F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Научились  находить мелкие несоответствия в признаках объектов (в цвете, форме, величине);</w:t>
            </w:r>
          </w:p>
          <w:p w:rsidR="007841F1" w:rsidRPr="00E04516" w:rsidRDefault="007841F1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Совершенствование умения составлять целое из частей.</w:t>
            </w:r>
          </w:p>
          <w:p w:rsidR="007841F1" w:rsidRPr="00E04516" w:rsidRDefault="003B49F8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Работали</w:t>
            </w:r>
            <w:r w:rsidR="007841F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развитием  образного мышления.</w:t>
            </w:r>
          </w:p>
          <w:p w:rsidR="007841F1" w:rsidRPr="00E04516" w:rsidRDefault="007841F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84C89" w:rsidRPr="00E04516" w:rsidRDefault="00584C89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5D4A" w:rsidRPr="00E04516" w:rsidRDefault="0095665A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t>Основная часть (содержательный</w:t>
      </w:r>
      <w:r w:rsidR="00015D4A" w:rsidRPr="00E04516">
        <w:rPr>
          <w:rFonts w:ascii="Times New Roman" w:hAnsi="Times New Roman" w:cs="Times New Roman"/>
          <w:b/>
          <w:sz w:val="24"/>
          <w:szCs w:val="24"/>
        </w:rPr>
        <w:t>, деятельностный этап)</w:t>
      </w:r>
    </w:p>
    <w:p w:rsidR="00EA394A" w:rsidRPr="00E04516" w:rsidRDefault="00EA394A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1842"/>
        <w:gridCol w:w="1985"/>
        <w:gridCol w:w="1417"/>
        <w:gridCol w:w="3119"/>
      </w:tblGrid>
      <w:tr w:rsidR="00015D4A" w:rsidRPr="00E04516" w:rsidTr="00445549">
        <w:tc>
          <w:tcPr>
            <w:tcW w:w="2376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Образовательные задачи                 </w:t>
            </w:r>
          </w:p>
        </w:tc>
        <w:tc>
          <w:tcPr>
            <w:tcW w:w="4962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ННОД</w:t>
            </w:r>
          </w:p>
        </w:tc>
        <w:tc>
          <w:tcPr>
            <w:tcW w:w="1842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 деятельности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реализации программы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Средства реализации ООП              </w:t>
            </w:r>
          </w:p>
        </w:tc>
        <w:tc>
          <w:tcPr>
            <w:tcW w:w="3119" w:type="dxa"/>
          </w:tcPr>
          <w:p w:rsidR="00015D4A" w:rsidRPr="00E04516" w:rsidRDefault="0050130E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Планируемые</w:t>
            </w:r>
            <w:r w:rsidR="00015D4A"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результаты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15D4A" w:rsidRPr="00E04516" w:rsidTr="00445549">
        <w:tc>
          <w:tcPr>
            <w:tcW w:w="2376" w:type="dxa"/>
          </w:tcPr>
          <w:p w:rsidR="00015D4A" w:rsidRPr="00E04516" w:rsidRDefault="004D1DF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41602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познавательн</w:t>
            </w:r>
            <w:r w:rsidR="00DE009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 активность, любознательность.</w:t>
            </w:r>
          </w:p>
          <w:p w:rsidR="004D1DF5" w:rsidRPr="00E04516" w:rsidRDefault="004D1DF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Развивать умение </w:t>
            </w:r>
            <w:r w:rsidR="002D22B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пространстве группы.</w:t>
            </w:r>
          </w:p>
          <w:p w:rsidR="00DE009E" w:rsidRPr="00E04516" w:rsidRDefault="002D22B7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="0041602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оспитывать желание вступать в речевой контакт </w:t>
            </w:r>
            <w:proofErr w:type="gramStart"/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взрослыми, сверстниками, высказывать свои мысли, идеи.</w:t>
            </w:r>
          </w:p>
          <w:p w:rsidR="0002774F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2774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Создать развивающую </w:t>
            </w:r>
            <w:r w:rsidR="0002774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предметно-пространственную среду</w:t>
            </w:r>
            <w:r w:rsidR="0020650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774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E009E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2605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Развивать творческие задатки</w:t>
            </w:r>
            <w:r w:rsidR="00776C2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воображение, </w:t>
            </w:r>
            <w:r w:rsidR="00C3494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</w:t>
            </w:r>
            <w:r w:rsidR="00664E1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 с разнообразными материалами, моторику рук.</w:t>
            </w:r>
          </w:p>
          <w:p w:rsidR="004E7B47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E7B4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.Обеспечить психолого-</w:t>
            </w:r>
            <w:r w:rsidR="00AC23D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педагогическую</w:t>
            </w:r>
            <w:r w:rsidR="004E7B4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23D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поддержку</w:t>
            </w:r>
            <w:r w:rsidR="004E7B4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ребенка. </w:t>
            </w:r>
          </w:p>
          <w:p w:rsidR="004D525A" w:rsidRPr="00E04516" w:rsidRDefault="004D525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Приобретать опыт творческой и поисковой деятельности, выдвигать новые идеи при решении задач. </w:t>
            </w:r>
          </w:p>
          <w:p w:rsidR="00887613" w:rsidRPr="00E04516" w:rsidRDefault="00887613" w:rsidP="00E04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C35281" w:rsidRPr="00E04516" w:rsidRDefault="00C3528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 xml:space="preserve">Воспитатель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приглашает детей встать в круг.</w:t>
            </w:r>
            <w:r w:rsidR="000B5D8D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Рассказывает правила игры</w:t>
            </w:r>
            <w:r w:rsidR="00B629A1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:rsidR="00DD1FC5" w:rsidRPr="00E04516" w:rsidRDefault="00C3528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</w:t>
            </w:r>
            <w:r w:rsidR="007E282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 музыку</w:t>
            </w:r>
            <w:r w:rsidR="00FA39C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будем передавать картинку с изображ</w:t>
            </w:r>
            <w:r w:rsidR="000B5D8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ением. Когда музыка остановится, 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 кого-то из вас в руках окажется картинка, тот выходит в центр круга, показывает нам всем </w:t>
            </w:r>
            <w:r w:rsidR="00330D99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эту 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картинку и постарается рассказать, </w:t>
            </w:r>
            <w:r w:rsidR="00D313C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что,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его мнению</w:t>
            </w:r>
            <w:r w:rsidR="006A7B6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ней изображено.</w:t>
            </w:r>
            <w:r w:rsidR="00B629A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4EB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мы с вами постараемся дополнить его ответ, если это потребуется.  </w:t>
            </w:r>
          </w:p>
          <w:p w:rsidR="00B44B26" w:rsidRPr="00E04516" w:rsidRDefault="00B44B26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дает в руки первую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иллюстрацию начинающему</w:t>
            </w:r>
            <w:r w:rsidR="00D313CD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 </w:t>
            </w:r>
            <w:r w:rsidR="00D313CD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включает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музыку. Звучит песня </w:t>
            </w:r>
            <w:r w:rsidR="00D313CD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Детский хор «Великан» Новогодняя песенка. Дети под музыку начинают передавать картинку. Музыка останавливается. Рисунок в руках у девочки (н: у Ксюши).</w:t>
            </w:r>
          </w:p>
          <w:p w:rsidR="00794451" w:rsidRPr="00E04516" w:rsidRDefault="00D313CD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Ксюшенька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6A7B6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картинке снежная дорога и огромные сосны, которые стоят вдоль дороги.</w:t>
            </w:r>
            <w:r w:rsidR="00B629A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7B6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дорога приведет нас в гости к Деду Морозу!</w:t>
            </w:r>
          </w:p>
          <w:p w:rsidR="00861923" w:rsidRPr="00E04516" w:rsidRDefault="008D5CA6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Воспитатель пускает по кругу </w:t>
            </w:r>
            <w:r w:rsidR="006749A0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вторую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картинку</w:t>
            </w:r>
            <w:r w:rsidR="001219FE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="00790ED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Далее п</w:t>
            </w:r>
            <w:r w:rsidR="001219FE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рием с музыкой повт</w:t>
            </w:r>
            <w:r w:rsidR="005E5FB7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="001219FE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ряется.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861923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Рисунок в руках у мальчика (н: у Артема).</w:t>
            </w:r>
          </w:p>
          <w:p w:rsidR="00951C4C" w:rsidRPr="00E04516" w:rsidRDefault="00861923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Артем: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Это Терем Дедушки Мороза. Он большой, деревянный, с крыльцом</w:t>
            </w:r>
            <w:r w:rsidR="007F136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Терем сказочный, он стоит в сосновом бору.</w:t>
            </w:r>
          </w:p>
          <w:p w:rsidR="00951C4C" w:rsidRPr="00E04516" w:rsidRDefault="00951C4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="009E25D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вы молодцы</w:t>
            </w:r>
            <w:r w:rsidR="00C7345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</w:t>
            </w:r>
            <w:r w:rsidR="0080786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Продолжаем игру. </w:t>
            </w:r>
          </w:p>
          <w:p w:rsidR="00F12D5C" w:rsidRPr="00E04516" w:rsidRDefault="00F12D5C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дает в руки третью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иллюстрацию </w:t>
            </w:r>
            <w:r w:rsidR="00CC7DC8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….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Рисунок в руках у девочки (н: у </w:t>
            </w:r>
            <w:r w:rsidR="00D8462D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Полины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).</w:t>
            </w:r>
          </w:p>
          <w:p w:rsidR="00951C4C" w:rsidRPr="00E04516" w:rsidRDefault="004F36E4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Полина: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этой картинке изображен Деревянный трон (кресло), </w:t>
            </w:r>
            <w:r w:rsidR="0099159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 стоит в украшенном зале. Кругом </w:t>
            </w:r>
            <w:r w:rsidR="000E27C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новогодние </w:t>
            </w:r>
            <w:r w:rsidR="0099159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елки</w:t>
            </w:r>
            <w:r w:rsidR="0008793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7D7FC8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Елка вся в игрушках, снеговик у елки. </w:t>
            </w:r>
            <w:r w:rsidR="0066792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Наверное,</w:t>
            </w:r>
            <w:r w:rsidR="007D7FC8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это кресло Дедушки Мороза. Он встречает детей в этом зале и дарит подарки. </w:t>
            </w:r>
          </w:p>
          <w:p w:rsidR="0066792E" w:rsidRPr="00E04516" w:rsidRDefault="00754A84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Ребята, </w:t>
            </w:r>
            <w:r w:rsidR="0066792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Двигаемся дальше.</w:t>
            </w:r>
          </w:p>
          <w:p w:rsidR="00FA4050" w:rsidRPr="00E04516" w:rsidRDefault="00FA4050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Воспитатель дает в руки </w:t>
            </w:r>
            <w:r w:rsidR="002A42F7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четвертую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C7DC8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иллюстрацию …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Рисунок в руках у Мальчика (н: у Льва).</w:t>
            </w:r>
          </w:p>
          <w:p w:rsidR="007F66C5" w:rsidRPr="00E04516" w:rsidRDefault="007F66C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Лев: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картинке комната с большой деревянной</w:t>
            </w:r>
            <w:r w:rsidR="002A42F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кроватью,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ней много подушек.</w:t>
            </w:r>
            <w:r w:rsidR="0008793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сказочная кровать Деда Мороза!</w:t>
            </w:r>
          </w:p>
          <w:p w:rsidR="00150CAE" w:rsidRPr="00E04516" w:rsidRDefault="00150CAE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пускает по кругу пятую картинку</w:t>
            </w:r>
            <w:r w:rsidR="00904BC3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Рисунок в руках у девочки (н: у Ярославы).</w:t>
            </w:r>
          </w:p>
          <w:p w:rsidR="00B6069A" w:rsidRPr="00E04516" w:rsidRDefault="000F3E4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Ярослава:</w:t>
            </w:r>
            <w:r w:rsidR="0023725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картинке м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больших и маленьких книг. Это волшебные книги Деда Мороза со сказками.</w:t>
            </w:r>
          </w:p>
          <w:p w:rsidR="00B7681D" w:rsidRPr="00E04516" w:rsidRDefault="00B7681D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дает в руки шестую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иллюстрацию</w:t>
            </w:r>
            <w:r w:rsidR="00904BC3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Рисунок в руках у девочки (н: у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Ульяны).</w:t>
            </w:r>
          </w:p>
          <w:p w:rsidR="00913F0C" w:rsidRPr="00E04516" w:rsidRDefault="004B4FDD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Ульяна: </w:t>
            </w:r>
            <w:r w:rsidR="00417C7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F95E58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картинке два трона и большая новогодняя елка украшенная  игрушками.</w:t>
            </w:r>
            <w:r w:rsidR="00417C7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Здесь Дедушка Мороз </w:t>
            </w:r>
            <w:r w:rsidR="006A246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встречает гостей и дарит </w:t>
            </w:r>
            <w:r w:rsidR="002A42F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всем </w:t>
            </w:r>
            <w:r w:rsidR="006A246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подарки. 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дает в руки седьмую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иллюстрацию</w:t>
            </w:r>
            <w:r w:rsidR="00904BC3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Рису</w:t>
            </w:r>
            <w:r w:rsidR="00417C73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нок в руках у девочки (н: у Полины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).</w:t>
            </w:r>
          </w:p>
          <w:p w:rsidR="008C2911" w:rsidRPr="00E04516" w:rsidRDefault="00417C73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Полина</w:t>
            </w:r>
            <w:r w:rsidR="008C2911"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8C291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Это кабинет Деда мороза. </w:t>
            </w:r>
            <w:r w:rsidR="008C2911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Здесь сидит Дедушка Мороз и пишет письма деткам, читает письма. Мешки с письмами. </w:t>
            </w:r>
          </w:p>
          <w:p w:rsidR="008C2911" w:rsidRPr="00E04516" w:rsidRDefault="0004617C" w:rsidP="00E04516">
            <w:pPr>
              <w:ind w:firstLine="0"/>
              <w:jc w:val="both"/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Вот мы и побыв</w:t>
            </w:r>
            <w:r w:rsidR="00A207A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 в гостях у Дедушки Мороза.</w:t>
            </w:r>
            <w:r w:rsidR="002C468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Дедушка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Мороз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 xml:space="preserve">любит детей и на Новый год всегда дарит подарки. Предлагаю для 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Деда Мороза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тоже сделать подарок и построить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Терем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. Каждый год, приезжая в наш город зажигать огни на городской елке, Дед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Мороз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 xml:space="preserve">будет </w:t>
            </w:r>
            <w:proofErr w:type="gramStart"/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останавливаться</w:t>
            </w:r>
            <w:proofErr w:type="gramEnd"/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 xml:space="preserve"> и отдыхать в своем уютном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="008C2911"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тереме</w:t>
            </w:r>
            <w:r w:rsidR="008C2911"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. Согласны?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Да, согласны.</w:t>
            </w:r>
          </w:p>
          <w:p w:rsidR="00445549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что же нам для этого нужно? Давайте посмотрим, что оставил для нас Дедушка Мороз под заснеженным покрывалом.</w:t>
            </w: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приглашает детей за столы в зоне творческого развития.</w:t>
            </w:r>
          </w:p>
          <w:p w:rsidR="0039321D" w:rsidRPr="00E04516" w:rsidRDefault="0039321D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Предполагаемые ответы детей: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Давайте</w:t>
            </w:r>
            <w:r w:rsidR="00C66888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39321D" w:rsidRPr="00E04516" w:rsidRDefault="0039321D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Воспитатель поднимает покрывало со стола и указывает, что на столе.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</w:rPr>
              <w:t>Что здесь есть?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Клей ПВА, кисточки, пластилин, соль, окошечко, дверь, крыша, кирпичики, чтобы теремок сделать.</w:t>
            </w:r>
            <w:proofErr w:type="gramEnd"/>
          </w:p>
          <w:p w:rsidR="00C66888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А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думаете, для чего нам нужна соль? Посмотрите, на что на похожа?</w:t>
            </w:r>
          </w:p>
          <w:p w:rsidR="00445549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Предполагаемые ответы детей: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снег, мы им украсим крышу.</w:t>
            </w: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A42F7" w:rsidRPr="00E04516" w:rsidRDefault="008C2911" w:rsidP="00E04516">
            <w:pPr>
              <w:ind w:firstLine="0"/>
              <w:jc w:val="both"/>
              <w:rPr>
                <w:rFonts w:ascii="Arial" w:eastAsia="Times New Roman" w:hAnsi="Arial" w:cs="Arial"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Правильно! Как </w:t>
            </w:r>
            <w:proofErr w:type="gramStart"/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</w:t>
            </w:r>
            <w:proofErr w:type="gramEnd"/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 У нас получится, как в сказке! Теперь подберите необходимые материалы для вашего теремка и сделайте их сказочными, как захотите, можете приступать к работе. У вас все получится!</w:t>
            </w:r>
            <w:r w:rsidRPr="00E04516">
              <w:rPr>
                <w:rFonts w:ascii="Arial" w:eastAsia="Calibri" w:hAnsi="Arial" w:cs="Arial"/>
                <w:b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 xml:space="preserve"> </w:t>
            </w:r>
            <w:r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А для тех, кто закончит быстрее, предлагаю обустроить двор</w:t>
            </w:r>
            <w:r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E04516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en-US"/>
              </w:rPr>
              <w:t>Деда Мороза</w:t>
            </w:r>
            <w:r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E0451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val="ru-RU" w:eastAsia="en-US"/>
              </w:rPr>
              <w:t>и построить оборудование для детских зимних развлечений.</w:t>
            </w:r>
            <w:r w:rsidRPr="00E04516">
              <w:rPr>
                <w:rFonts w:ascii="Arial" w:eastAsia="Times New Roman" w:hAnsi="Arial" w:cs="Arial"/>
                <w:color w:val="111111"/>
                <w:sz w:val="24"/>
                <w:szCs w:val="24"/>
                <w:lang w:val="ru-RU"/>
              </w:rPr>
              <w:t xml:space="preserve"> </w:t>
            </w:r>
          </w:p>
          <w:p w:rsidR="002A42F7" w:rsidRPr="00E04516" w:rsidRDefault="008C2911" w:rsidP="00E04516">
            <w:pPr>
              <w:ind w:firstLine="0"/>
              <w:jc w:val="both"/>
              <w:rPr>
                <w:rFonts w:ascii="Arial" w:eastAsia="Times New Roman" w:hAnsi="Arial" w:cs="Arial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Arial" w:eastAsia="Times New Roman" w:hAnsi="Arial" w:cs="Arial"/>
                <w:color w:val="111111"/>
                <w:sz w:val="24"/>
                <w:szCs w:val="24"/>
                <w:lang w:val="ru-RU"/>
              </w:rPr>
              <w:t>(</w:t>
            </w: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Воспитатель во время самостоятельной работы подходит к детям, уточняет все ли детям понятно, какие трудности встретили дети при строительстве, поддерживает детей).</w:t>
            </w:r>
            <w:r w:rsidRPr="00E04516">
              <w:rPr>
                <w:rFonts w:ascii="Arial" w:eastAsia="Times New Roman" w:hAnsi="Arial" w:cs="Arial"/>
                <w:i/>
                <w:color w:val="111111"/>
                <w:sz w:val="24"/>
                <w:szCs w:val="24"/>
                <w:lang w:val="ru-RU"/>
              </w:rPr>
              <w:t xml:space="preserve">           </w:t>
            </w:r>
          </w:p>
          <w:p w:rsidR="008C2911" w:rsidRPr="00E04516" w:rsidRDefault="008C2911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Arial" w:eastAsia="Times New Roman" w:hAnsi="Arial" w:cs="Arial"/>
                <w:i/>
                <w:color w:val="111111"/>
                <w:sz w:val="24"/>
                <w:szCs w:val="24"/>
                <w:lang w:val="ru-RU"/>
              </w:rPr>
              <w:t xml:space="preserve">   </w:t>
            </w:r>
            <w:r w:rsidRPr="00E0451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ru-RU"/>
              </w:rPr>
              <w:t xml:space="preserve">После строительства </w:t>
            </w:r>
            <w:r w:rsidRPr="00E0451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ru-RU"/>
              </w:rPr>
              <w:t>проводится гимнастика для глаз</w:t>
            </w:r>
            <w:r w:rsidRPr="00E0451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ru-RU"/>
              </w:rPr>
              <w:t>:</w:t>
            </w:r>
            <w:r w:rsidRPr="00E04516">
              <w:rPr>
                <w:rFonts w:ascii="Arial" w:eastAsia="Times New Roman" w:hAnsi="Arial" w:cs="Arial"/>
                <w:i/>
                <w:color w:val="111111"/>
                <w:sz w:val="24"/>
                <w:szCs w:val="24"/>
                <w:lang w:val="ru-RU"/>
              </w:rPr>
              <w:t xml:space="preserve"> 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Arial" w:eastAsia="Times New Roman" w:hAnsi="Arial" w:cs="Arial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В руки вы снежки возьмите,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И на них вы посмотрите.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А теперь их поднимите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Вверх, на них вы посмотрите.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Вниз снежки вы опустите,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И опять на них взгляните.</w:t>
            </w:r>
          </w:p>
          <w:p w:rsidR="008C2911" w:rsidRPr="00E04516" w:rsidRDefault="008C2911" w:rsidP="00E04516">
            <w:pPr>
              <w:shd w:val="clear" w:color="auto" w:fill="FFFFFF"/>
              <w:spacing w:before="225" w:after="225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Быстро, быстро вы моргайте,</w:t>
            </w:r>
          </w:p>
          <w:p w:rsidR="00BA1732" w:rsidRPr="00E04516" w:rsidRDefault="00445549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 xml:space="preserve">      </w:t>
            </w:r>
            <w:r w:rsidR="008C2911" w:rsidRPr="00E04516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val="ru-RU"/>
              </w:rPr>
              <w:t>А теперь в игру вступайте!</w:t>
            </w:r>
          </w:p>
        </w:tc>
        <w:tc>
          <w:tcPr>
            <w:tcW w:w="1842" w:type="dxa"/>
          </w:tcPr>
          <w:p w:rsidR="00381BE8" w:rsidRPr="00E04516" w:rsidRDefault="006F62F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-коммуникативная деятельность</w:t>
            </w:r>
            <w:r w:rsidR="00E55317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E55317" w:rsidRPr="00E04516" w:rsidRDefault="00D45D9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познавательно-исследовательская деятельность;</w:t>
            </w:r>
          </w:p>
          <w:p w:rsidR="0050130E" w:rsidRPr="00E04516" w:rsidRDefault="0050130E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рече</w:t>
            </w:r>
            <w:r w:rsidR="00297231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вая деятельность;</w:t>
            </w:r>
          </w:p>
          <w:p w:rsidR="00367DBA" w:rsidRPr="00E04516" w:rsidRDefault="00367DBA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-игровая деятельность;</w:t>
            </w:r>
          </w:p>
          <w:p w:rsidR="00367DBA" w:rsidRPr="00E04516" w:rsidRDefault="00367DBA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конструирование </w:t>
            </w:r>
            <w:r w:rsidR="000D3EBD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 разного материал</w:t>
            </w:r>
            <w:r w:rsidR="00951C4C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="00F96876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D45D9B" w:rsidRPr="00E04516" w:rsidRDefault="00D45D9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45D9B" w:rsidRPr="00E04516" w:rsidRDefault="00D45D9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55317" w:rsidRPr="00E04516" w:rsidRDefault="00E55317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381BE8" w:rsidRPr="00E04516" w:rsidRDefault="00381BE8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</w:p>
          <w:p w:rsidR="00015D4A" w:rsidRPr="00E04516" w:rsidRDefault="00015D4A" w:rsidP="00E04516">
            <w:pPr>
              <w:ind w:right="459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015D4A" w:rsidRPr="00E04516" w:rsidRDefault="00D45D9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- совместная беседа;</w:t>
            </w:r>
          </w:p>
          <w:p w:rsidR="00D45D9B" w:rsidRPr="00E04516" w:rsidRDefault="00D45D9B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="0050130E"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рассматривание иллюстраций</w:t>
            </w: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5B23FD" w:rsidRPr="00E04516" w:rsidRDefault="005B23FD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познание через игру;</w:t>
            </w:r>
          </w:p>
          <w:p w:rsidR="005B23FD" w:rsidRPr="00E04516" w:rsidRDefault="005B23FD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3FD" w:rsidRPr="00E04516" w:rsidRDefault="00887613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вовлеченность детей в творческую деятельность</w:t>
            </w:r>
          </w:p>
          <w:p w:rsidR="00887613" w:rsidRPr="00E04516" w:rsidRDefault="00887613" w:rsidP="00E04516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15D4A" w:rsidRPr="00E04516" w:rsidRDefault="000F3B8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ц</w:t>
            </w:r>
            <w:r w:rsidR="00015D4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ветные </w:t>
            </w:r>
            <w:r w:rsidR="0050130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иллюстрации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0130E" w:rsidRPr="00E04516" w:rsidRDefault="0050130E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набор для свободного творчества «Кирпичики»</w:t>
            </w:r>
            <w:r w:rsidR="0058755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детали окон, дверей, крыши</w:t>
            </w:r>
            <w:r w:rsidR="00093F3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93F35" w:rsidRPr="00E04516" w:rsidRDefault="00093F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снежное покрывало;</w:t>
            </w:r>
          </w:p>
          <w:p w:rsidR="00093F35" w:rsidRPr="00E04516" w:rsidRDefault="00093F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клей</w:t>
            </w:r>
            <w:r w:rsidR="000D3EB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ПВА, кисточки, пластилин, </w:t>
            </w:r>
            <w:r w:rsidR="000D3EBD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соль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03DDF" w:rsidRDefault="00103DDF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D33043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музыкальное сопровождение (Детский хор «Великан» Новогодняя песенка)</w:t>
            </w:r>
          </w:p>
          <w:p w:rsidR="008C00C7" w:rsidRPr="00E04516" w:rsidRDefault="008C00C7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-конструктор – липучка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Банчемс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119" w:type="dxa"/>
          </w:tcPr>
          <w:p w:rsidR="002D22B7" w:rsidRPr="00E04516" w:rsidRDefault="002D22B7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</w:t>
            </w:r>
            <w:r w:rsidR="000F3B8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</w:t>
            </w:r>
            <w:r w:rsidR="00CD667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познавательной </w:t>
            </w:r>
            <w:r w:rsidR="00CD667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инициативы и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активности, любознательности</w:t>
            </w:r>
            <w:r w:rsidR="00200060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53306" w:rsidRPr="00E04516" w:rsidRDefault="00853306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Развитие умения ориентироваться в пространстве группы. </w:t>
            </w:r>
          </w:p>
          <w:p w:rsidR="00853306" w:rsidRPr="00E04516" w:rsidRDefault="004618E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63AB6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D22B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Воспитание желания вступать в речевой контакт </w:t>
            </w:r>
            <w:proofErr w:type="gramStart"/>
            <w:r w:rsidR="002D22B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="002D22B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взрослыми, сверстниками, высказывать свои мысли, идеи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2774F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2774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Создание развивающей предметно-</w:t>
            </w:r>
            <w:r w:rsidR="00E2234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пространственной среды</w:t>
            </w:r>
            <w:r w:rsidR="0002774F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34944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247F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Развитие творческих </w:t>
            </w:r>
            <w:r w:rsidR="00C247F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задатков и воображения</w:t>
            </w:r>
            <w:r w:rsidR="00C34944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умение работа</w:t>
            </w:r>
            <w:r w:rsidR="00664E1A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 с разнообразными материалами, развитие  моторики рук.</w:t>
            </w:r>
          </w:p>
          <w:p w:rsidR="004E7B47" w:rsidRPr="00E04516" w:rsidRDefault="00DD7B1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1E114B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.Обеспче</w:t>
            </w:r>
            <w:r w:rsidR="004E7B4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психолого-педагогической поддержки ребенка. </w:t>
            </w:r>
          </w:p>
          <w:p w:rsidR="004D525A" w:rsidRPr="00E04516" w:rsidRDefault="004D525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Приобретение опыта творческой и поисковой деятельности, выдвижение новых идей при решении задач. </w:t>
            </w:r>
          </w:p>
          <w:p w:rsidR="004618E5" w:rsidRPr="00E04516" w:rsidRDefault="004618E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618E5" w:rsidRPr="00E04516" w:rsidRDefault="004618E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D22B7" w:rsidRPr="00E04516" w:rsidRDefault="002D22B7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E15E8" w:rsidRPr="00E04516" w:rsidRDefault="00AE15E8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212" w:rsidRDefault="00D65212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212" w:rsidRDefault="00D65212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B17" w:rsidRDefault="00360B17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E15E8" w:rsidRPr="00E04516" w:rsidRDefault="00015D4A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lastRenderedPageBreak/>
        <w:t>Заключительная часть  (рефлексивный этап)</w:t>
      </w:r>
    </w:p>
    <w:p w:rsidR="00015D4A" w:rsidRPr="00E04516" w:rsidRDefault="00015D4A" w:rsidP="00E045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1842"/>
        <w:gridCol w:w="1985"/>
        <w:gridCol w:w="1417"/>
        <w:gridCol w:w="3119"/>
      </w:tblGrid>
      <w:tr w:rsidR="00015D4A" w:rsidRPr="00E04516" w:rsidTr="002D2B12">
        <w:tc>
          <w:tcPr>
            <w:tcW w:w="2376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Образовательные  задачи 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ННОД</w:t>
            </w:r>
          </w:p>
        </w:tc>
        <w:tc>
          <w:tcPr>
            <w:tcW w:w="1842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Вид деятельности 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реализации программы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Средства реализации ООП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15D4A" w:rsidRPr="00E04516" w:rsidTr="002D2B12">
        <w:tc>
          <w:tcPr>
            <w:tcW w:w="2376" w:type="dxa"/>
          </w:tcPr>
          <w:p w:rsidR="00015D4A" w:rsidRPr="00E04516" w:rsidRDefault="00A1566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="005B11C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Создать ситуацию успеха.</w:t>
            </w:r>
          </w:p>
          <w:p w:rsidR="005B11C7" w:rsidRPr="00E04516" w:rsidRDefault="00A1566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="00DD7B15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Воспитывать доброту и отзывчивость.</w:t>
            </w:r>
          </w:p>
          <w:p w:rsidR="00B32435" w:rsidRPr="00E04516" w:rsidRDefault="00B32435" w:rsidP="00E04516">
            <w:pPr>
              <w:pStyle w:val="a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Создать условия для эмоционального отклика детей на ситуацию.</w:t>
            </w:r>
          </w:p>
          <w:p w:rsidR="00B32435" w:rsidRPr="00E04516" w:rsidRDefault="00B324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Вот и готовы наши теремки! Ребята, вам было интересно строить теремки? 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Да!</w:t>
            </w:r>
            <w:r w:rsidR="002D2B1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Очень инт</w:t>
            </w:r>
            <w:r w:rsidR="00CA6DBE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2D2B12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ресно.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Какие они получились  у вас сказочные! 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Воспитатель: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Ребята, мы сделали доброе дело, смастерили Дедушке Морозу сказочный теремок!  Оказывается, делать добрые дела вовсе не трудно, а даже интересно. Вы все большие молодцы! Огромное вам спасибо! Ребята, Дедушка Мороз</w:t>
            </w:r>
            <w:r w:rsidR="00412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очень любит детей, он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передал нам в группу подарок. </w:t>
            </w:r>
            <w:r w:rsidR="00412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послал к нам лесных жителей, чтобы они его к нам принесли. И вот они уже здесь. Давайте встанем в игровую зону и встретим гостей. </w:t>
            </w:r>
          </w:p>
          <w:p w:rsidR="00C66888" w:rsidRPr="00E04516" w:rsidRDefault="00412FDC" w:rsidP="00E04516">
            <w:pPr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12FD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Лесные жители (лиса и зайка) заносят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66888" w:rsidRPr="00E0451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сказочный игровой картонный домик-раскраску с контурами различных рисунков на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тенах, которые нужно раскрасить. 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Понравился вам подарок?</w:t>
            </w:r>
          </w:p>
          <w:p w:rsidR="00C66888" w:rsidRPr="00E04516" w:rsidRDefault="00C66888" w:rsidP="00E04516">
            <w:pPr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Очень понравился!</w:t>
            </w:r>
            <w:r w:rsidRPr="00E04516">
              <w:rPr>
                <w:sz w:val="24"/>
                <w:szCs w:val="24"/>
                <w:lang w:val="ru-RU"/>
              </w:rPr>
              <w:t xml:space="preserve"> 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Завтра у нас рисование, у вас есть предложение, чем мы займемся?</w:t>
            </w:r>
          </w:p>
          <w:p w:rsidR="00C66888" w:rsidRPr="00E04516" w:rsidRDefault="00C66888" w:rsidP="00E04516">
            <w:pPr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Мы будем его разукрашивать, делать красивым, ярким!</w:t>
            </w:r>
            <w:r w:rsidRPr="00E04516">
              <w:rPr>
                <w:sz w:val="24"/>
                <w:szCs w:val="24"/>
                <w:lang w:val="ru-RU"/>
              </w:rPr>
              <w:t xml:space="preserve"> </w:t>
            </w:r>
          </w:p>
          <w:p w:rsidR="00C66888" w:rsidRPr="00E04516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Воспитатель: 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412F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 скажем хором Дедушке Морозу и лесным жителям?</w:t>
            </w:r>
          </w:p>
          <w:p w:rsidR="002449FB" w:rsidRDefault="00C6688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</w:rPr>
              <w:t>: Спасибо!</w:t>
            </w:r>
          </w:p>
          <w:p w:rsidR="00412FDC" w:rsidRDefault="00412FD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Лесные жители: До свидания, ребята!</w:t>
            </w:r>
          </w:p>
          <w:p w:rsidR="00412FDC" w:rsidRPr="00412FDC" w:rsidRDefault="00412FDC" w:rsidP="00412FD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Предполагаемые ответы детей</w:t>
            </w: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свидания! </w:t>
            </w:r>
          </w:p>
        </w:tc>
        <w:tc>
          <w:tcPr>
            <w:tcW w:w="1842" w:type="dxa"/>
          </w:tcPr>
          <w:p w:rsidR="00015D4A" w:rsidRPr="00E04516" w:rsidRDefault="00ED612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к</w:t>
            </w:r>
            <w:r w:rsidR="00A1566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оммуникативная деятельность</w:t>
            </w:r>
            <w:r w:rsidR="007D54B8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D54B8" w:rsidRPr="00E04516" w:rsidRDefault="007D54B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игровая деятельность</w:t>
            </w:r>
          </w:p>
        </w:tc>
        <w:tc>
          <w:tcPr>
            <w:tcW w:w="1985" w:type="dxa"/>
          </w:tcPr>
          <w:p w:rsidR="00015D4A" w:rsidRPr="00E04516" w:rsidRDefault="00ED612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совместная беседа</w:t>
            </w:r>
          </w:p>
          <w:p w:rsidR="00B32435" w:rsidRPr="00E04516" w:rsidRDefault="00B324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сюрпризный момент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15D4A" w:rsidRPr="00E04516" w:rsidRDefault="00ED530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ED612C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 воспитателя </w:t>
            </w:r>
          </w:p>
          <w:p w:rsidR="00B32435" w:rsidRDefault="00B324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игровой картонный домик-раскраска с контурами различных рисунков на стенах</w:t>
            </w:r>
          </w:p>
          <w:p w:rsidR="00412FDC" w:rsidRPr="00E04516" w:rsidRDefault="00412FD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персонажи лесных жителей (лиса и зайчик)</w:t>
            </w:r>
          </w:p>
        </w:tc>
        <w:tc>
          <w:tcPr>
            <w:tcW w:w="3119" w:type="dxa"/>
          </w:tcPr>
          <w:p w:rsidR="00ED612C" w:rsidRPr="00E04516" w:rsidRDefault="00ED612C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="005B11C7"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ситуации успеха. </w:t>
            </w:r>
          </w:p>
          <w:p w:rsidR="00205528" w:rsidRPr="00E04516" w:rsidRDefault="00205528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Воспитание доброты и отзывчивости.</w:t>
            </w:r>
          </w:p>
          <w:p w:rsidR="00B32435" w:rsidRPr="00E04516" w:rsidRDefault="00B32435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Создание условий для эмоционального отклика детей на ситуацию.</w:t>
            </w:r>
          </w:p>
          <w:p w:rsidR="00015D4A" w:rsidRPr="00E04516" w:rsidRDefault="00015D4A" w:rsidP="00E045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36BBA" w:rsidRPr="00E04516" w:rsidRDefault="00436BBA" w:rsidP="00D3087A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436BBA" w:rsidRPr="00E04516" w:rsidRDefault="00436BBA" w:rsidP="00D3087A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980B45" w:rsidRPr="00E04516" w:rsidRDefault="00980B45">
      <w:pPr>
        <w:rPr>
          <w:sz w:val="24"/>
          <w:szCs w:val="24"/>
        </w:rPr>
      </w:pPr>
    </w:p>
    <w:sectPr w:rsidR="00980B45" w:rsidRPr="00E04516" w:rsidSect="00015D4A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D12CC"/>
    <w:multiLevelType w:val="hybridMultilevel"/>
    <w:tmpl w:val="126E7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30C54"/>
    <w:multiLevelType w:val="hybridMultilevel"/>
    <w:tmpl w:val="5948B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077B17"/>
    <w:multiLevelType w:val="hybridMultilevel"/>
    <w:tmpl w:val="B4C45A32"/>
    <w:lvl w:ilvl="0" w:tplc="B6E871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087A"/>
    <w:rsid w:val="0000365D"/>
    <w:rsid w:val="00013709"/>
    <w:rsid w:val="00014C8B"/>
    <w:rsid w:val="00015D4A"/>
    <w:rsid w:val="0002774F"/>
    <w:rsid w:val="000305B2"/>
    <w:rsid w:val="00034AD0"/>
    <w:rsid w:val="0004617C"/>
    <w:rsid w:val="00051FD3"/>
    <w:rsid w:val="00066D78"/>
    <w:rsid w:val="00087931"/>
    <w:rsid w:val="00093F35"/>
    <w:rsid w:val="00096C94"/>
    <w:rsid w:val="000B4692"/>
    <w:rsid w:val="000B5D8D"/>
    <w:rsid w:val="000B6C0F"/>
    <w:rsid w:val="000C36CF"/>
    <w:rsid w:val="000D3EBD"/>
    <w:rsid w:val="000E27C3"/>
    <w:rsid w:val="000F3B8A"/>
    <w:rsid w:val="000F3E4C"/>
    <w:rsid w:val="00103DDF"/>
    <w:rsid w:val="00106D39"/>
    <w:rsid w:val="001147A6"/>
    <w:rsid w:val="00120021"/>
    <w:rsid w:val="001219FE"/>
    <w:rsid w:val="00143AED"/>
    <w:rsid w:val="00150CAE"/>
    <w:rsid w:val="001513E2"/>
    <w:rsid w:val="00154A2F"/>
    <w:rsid w:val="001626B5"/>
    <w:rsid w:val="00163AB6"/>
    <w:rsid w:val="001878B1"/>
    <w:rsid w:val="00191764"/>
    <w:rsid w:val="001A6EE1"/>
    <w:rsid w:val="001B053D"/>
    <w:rsid w:val="001B447B"/>
    <w:rsid w:val="001B48BD"/>
    <w:rsid w:val="001B5064"/>
    <w:rsid w:val="001B5F97"/>
    <w:rsid w:val="001C64F4"/>
    <w:rsid w:val="001D7E32"/>
    <w:rsid w:val="001E114B"/>
    <w:rsid w:val="00200060"/>
    <w:rsid w:val="00205528"/>
    <w:rsid w:val="00206505"/>
    <w:rsid w:val="00216B23"/>
    <w:rsid w:val="0021757D"/>
    <w:rsid w:val="002221F4"/>
    <w:rsid w:val="0023725D"/>
    <w:rsid w:val="00237B2C"/>
    <w:rsid w:val="00240157"/>
    <w:rsid w:val="0024493C"/>
    <w:rsid w:val="002449FB"/>
    <w:rsid w:val="0028110A"/>
    <w:rsid w:val="002831D5"/>
    <w:rsid w:val="00297231"/>
    <w:rsid w:val="002A42F7"/>
    <w:rsid w:val="002C4687"/>
    <w:rsid w:val="002C6F7D"/>
    <w:rsid w:val="002D22B7"/>
    <w:rsid w:val="002D2B12"/>
    <w:rsid w:val="002D4EBE"/>
    <w:rsid w:val="002E27F2"/>
    <w:rsid w:val="00303CD6"/>
    <w:rsid w:val="00303F18"/>
    <w:rsid w:val="0032580F"/>
    <w:rsid w:val="00330D99"/>
    <w:rsid w:val="00336F27"/>
    <w:rsid w:val="00351D5B"/>
    <w:rsid w:val="00360B17"/>
    <w:rsid w:val="00367DBA"/>
    <w:rsid w:val="00381BE8"/>
    <w:rsid w:val="003836AA"/>
    <w:rsid w:val="0039321D"/>
    <w:rsid w:val="003A12C3"/>
    <w:rsid w:val="003B49F8"/>
    <w:rsid w:val="003B7631"/>
    <w:rsid w:val="003C0254"/>
    <w:rsid w:val="003C336B"/>
    <w:rsid w:val="003D3254"/>
    <w:rsid w:val="003D426A"/>
    <w:rsid w:val="003D47C8"/>
    <w:rsid w:val="003F185D"/>
    <w:rsid w:val="00400111"/>
    <w:rsid w:val="00412FDC"/>
    <w:rsid w:val="0041602F"/>
    <w:rsid w:val="00417C73"/>
    <w:rsid w:val="004304B2"/>
    <w:rsid w:val="00436BBA"/>
    <w:rsid w:val="00436CFF"/>
    <w:rsid w:val="00445549"/>
    <w:rsid w:val="00451177"/>
    <w:rsid w:val="004515BB"/>
    <w:rsid w:val="004618E5"/>
    <w:rsid w:val="00494FCA"/>
    <w:rsid w:val="00496551"/>
    <w:rsid w:val="004B3779"/>
    <w:rsid w:val="004B4FDD"/>
    <w:rsid w:val="004D1DF5"/>
    <w:rsid w:val="004D2446"/>
    <w:rsid w:val="004D525A"/>
    <w:rsid w:val="004E36E2"/>
    <w:rsid w:val="004E4B19"/>
    <w:rsid w:val="004E671F"/>
    <w:rsid w:val="004E6882"/>
    <w:rsid w:val="004E7B47"/>
    <w:rsid w:val="004F01AE"/>
    <w:rsid w:val="004F36E4"/>
    <w:rsid w:val="004F4A56"/>
    <w:rsid w:val="004F6B81"/>
    <w:rsid w:val="0050130E"/>
    <w:rsid w:val="00514DF3"/>
    <w:rsid w:val="00536F6D"/>
    <w:rsid w:val="00562EA2"/>
    <w:rsid w:val="005739C7"/>
    <w:rsid w:val="00584C89"/>
    <w:rsid w:val="00587550"/>
    <w:rsid w:val="005A574A"/>
    <w:rsid w:val="005A5C17"/>
    <w:rsid w:val="005B11C7"/>
    <w:rsid w:val="005B23FD"/>
    <w:rsid w:val="005C7473"/>
    <w:rsid w:val="005E5FB7"/>
    <w:rsid w:val="005F6390"/>
    <w:rsid w:val="005F6685"/>
    <w:rsid w:val="00604F7F"/>
    <w:rsid w:val="00612323"/>
    <w:rsid w:val="0062605E"/>
    <w:rsid w:val="00631F49"/>
    <w:rsid w:val="006639AF"/>
    <w:rsid w:val="00664CDC"/>
    <w:rsid w:val="00664E1A"/>
    <w:rsid w:val="0066792E"/>
    <w:rsid w:val="006749A0"/>
    <w:rsid w:val="00691D7A"/>
    <w:rsid w:val="006A246C"/>
    <w:rsid w:val="006A7B6A"/>
    <w:rsid w:val="006C0874"/>
    <w:rsid w:val="006C089A"/>
    <w:rsid w:val="006C413C"/>
    <w:rsid w:val="006D208E"/>
    <w:rsid w:val="006F62FB"/>
    <w:rsid w:val="006F72A8"/>
    <w:rsid w:val="00713AA4"/>
    <w:rsid w:val="00713F4C"/>
    <w:rsid w:val="00713F9F"/>
    <w:rsid w:val="0072065C"/>
    <w:rsid w:val="00740534"/>
    <w:rsid w:val="00741246"/>
    <w:rsid w:val="007473E5"/>
    <w:rsid w:val="00754A84"/>
    <w:rsid w:val="00775998"/>
    <w:rsid w:val="00776C27"/>
    <w:rsid w:val="007841F1"/>
    <w:rsid w:val="00790EDF"/>
    <w:rsid w:val="00794451"/>
    <w:rsid w:val="007971D9"/>
    <w:rsid w:val="007A4A6D"/>
    <w:rsid w:val="007C148D"/>
    <w:rsid w:val="007D4E9A"/>
    <w:rsid w:val="007D54B8"/>
    <w:rsid w:val="007D7FC8"/>
    <w:rsid w:val="007E2824"/>
    <w:rsid w:val="007E582C"/>
    <w:rsid w:val="007E7D72"/>
    <w:rsid w:val="007F1361"/>
    <w:rsid w:val="007F66C5"/>
    <w:rsid w:val="008055B0"/>
    <w:rsid w:val="00807866"/>
    <w:rsid w:val="0081532C"/>
    <w:rsid w:val="00830D71"/>
    <w:rsid w:val="008360F6"/>
    <w:rsid w:val="00853306"/>
    <w:rsid w:val="00855C31"/>
    <w:rsid w:val="00861923"/>
    <w:rsid w:val="00866852"/>
    <w:rsid w:val="0088037C"/>
    <w:rsid w:val="00887344"/>
    <w:rsid w:val="00887613"/>
    <w:rsid w:val="008B2887"/>
    <w:rsid w:val="008C00C7"/>
    <w:rsid w:val="008C2911"/>
    <w:rsid w:val="008D5CA6"/>
    <w:rsid w:val="00904BC3"/>
    <w:rsid w:val="00913F0C"/>
    <w:rsid w:val="00925DED"/>
    <w:rsid w:val="00934466"/>
    <w:rsid w:val="00934BD8"/>
    <w:rsid w:val="00950EEE"/>
    <w:rsid w:val="00951C4C"/>
    <w:rsid w:val="0095665A"/>
    <w:rsid w:val="00967D26"/>
    <w:rsid w:val="00976979"/>
    <w:rsid w:val="00980B45"/>
    <w:rsid w:val="00991596"/>
    <w:rsid w:val="009A0059"/>
    <w:rsid w:val="009E25D7"/>
    <w:rsid w:val="009E2F09"/>
    <w:rsid w:val="009F2337"/>
    <w:rsid w:val="009F7880"/>
    <w:rsid w:val="00A1566C"/>
    <w:rsid w:val="00A207A4"/>
    <w:rsid w:val="00A21097"/>
    <w:rsid w:val="00A44EB0"/>
    <w:rsid w:val="00A66FA5"/>
    <w:rsid w:val="00A76A0A"/>
    <w:rsid w:val="00AB12A7"/>
    <w:rsid w:val="00AB78BE"/>
    <w:rsid w:val="00AC23DC"/>
    <w:rsid w:val="00AD3441"/>
    <w:rsid w:val="00AD442E"/>
    <w:rsid w:val="00AD5D3A"/>
    <w:rsid w:val="00AE1078"/>
    <w:rsid w:val="00AE15E8"/>
    <w:rsid w:val="00B03B21"/>
    <w:rsid w:val="00B163E9"/>
    <w:rsid w:val="00B32435"/>
    <w:rsid w:val="00B360C8"/>
    <w:rsid w:val="00B44B26"/>
    <w:rsid w:val="00B5145B"/>
    <w:rsid w:val="00B6069A"/>
    <w:rsid w:val="00B629A1"/>
    <w:rsid w:val="00B62AB4"/>
    <w:rsid w:val="00B7681D"/>
    <w:rsid w:val="00B81F65"/>
    <w:rsid w:val="00B8426E"/>
    <w:rsid w:val="00B943BF"/>
    <w:rsid w:val="00BA1732"/>
    <w:rsid w:val="00BB60E9"/>
    <w:rsid w:val="00BC03C8"/>
    <w:rsid w:val="00BC13B2"/>
    <w:rsid w:val="00BC3F8C"/>
    <w:rsid w:val="00BD13B0"/>
    <w:rsid w:val="00BF09F5"/>
    <w:rsid w:val="00C13628"/>
    <w:rsid w:val="00C247FA"/>
    <w:rsid w:val="00C269D8"/>
    <w:rsid w:val="00C34944"/>
    <w:rsid w:val="00C35281"/>
    <w:rsid w:val="00C40541"/>
    <w:rsid w:val="00C43E2C"/>
    <w:rsid w:val="00C455C6"/>
    <w:rsid w:val="00C57416"/>
    <w:rsid w:val="00C61B7B"/>
    <w:rsid w:val="00C62334"/>
    <w:rsid w:val="00C66888"/>
    <w:rsid w:val="00C67DDD"/>
    <w:rsid w:val="00C73455"/>
    <w:rsid w:val="00C83AD5"/>
    <w:rsid w:val="00C96B86"/>
    <w:rsid w:val="00C97537"/>
    <w:rsid w:val="00CA03DD"/>
    <w:rsid w:val="00CA6DBE"/>
    <w:rsid w:val="00CB59A4"/>
    <w:rsid w:val="00CC2848"/>
    <w:rsid w:val="00CC7DC8"/>
    <w:rsid w:val="00CD6676"/>
    <w:rsid w:val="00D12C66"/>
    <w:rsid w:val="00D3087A"/>
    <w:rsid w:val="00D313CD"/>
    <w:rsid w:val="00D33043"/>
    <w:rsid w:val="00D374BB"/>
    <w:rsid w:val="00D375EC"/>
    <w:rsid w:val="00D45D9B"/>
    <w:rsid w:val="00D465DD"/>
    <w:rsid w:val="00D55F1F"/>
    <w:rsid w:val="00D6257A"/>
    <w:rsid w:val="00D63428"/>
    <w:rsid w:val="00D65212"/>
    <w:rsid w:val="00D65AB1"/>
    <w:rsid w:val="00D8462D"/>
    <w:rsid w:val="00DA2BCB"/>
    <w:rsid w:val="00DD1FC5"/>
    <w:rsid w:val="00DD7B15"/>
    <w:rsid w:val="00DE009E"/>
    <w:rsid w:val="00E04516"/>
    <w:rsid w:val="00E12F35"/>
    <w:rsid w:val="00E22347"/>
    <w:rsid w:val="00E25914"/>
    <w:rsid w:val="00E27B04"/>
    <w:rsid w:val="00E54B27"/>
    <w:rsid w:val="00E55317"/>
    <w:rsid w:val="00E74DE4"/>
    <w:rsid w:val="00E97266"/>
    <w:rsid w:val="00EA394A"/>
    <w:rsid w:val="00EA4239"/>
    <w:rsid w:val="00ED158D"/>
    <w:rsid w:val="00ED2A4C"/>
    <w:rsid w:val="00ED530C"/>
    <w:rsid w:val="00ED612C"/>
    <w:rsid w:val="00EF3CDF"/>
    <w:rsid w:val="00F06390"/>
    <w:rsid w:val="00F12D5C"/>
    <w:rsid w:val="00F13456"/>
    <w:rsid w:val="00F55968"/>
    <w:rsid w:val="00F76B53"/>
    <w:rsid w:val="00F85326"/>
    <w:rsid w:val="00F94FF2"/>
    <w:rsid w:val="00F95E58"/>
    <w:rsid w:val="00F96876"/>
    <w:rsid w:val="00FA3114"/>
    <w:rsid w:val="00FA39C0"/>
    <w:rsid w:val="00FA4050"/>
    <w:rsid w:val="00FA684C"/>
    <w:rsid w:val="00FB24FD"/>
    <w:rsid w:val="00FB3372"/>
    <w:rsid w:val="00FD4BCC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087A"/>
    <w:pPr>
      <w:spacing w:after="0" w:line="240" w:lineRule="auto"/>
    </w:pPr>
  </w:style>
  <w:style w:type="table" w:styleId="a4">
    <w:name w:val="Table Grid"/>
    <w:basedOn w:val="a1"/>
    <w:uiPriority w:val="59"/>
    <w:rsid w:val="00015D4A"/>
    <w:pPr>
      <w:spacing w:after="0" w:line="240" w:lineRule="auto"/>
      <w:ind w:firstLine="36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759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3035-A733-476A-A622-A95DAF93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7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266</cp:revision>
  <cp:lastPrinted>2021-03-11T10:50:00Z</cp:lastPrinted>
  <dcterms:created xsi:type="dcterms:W3CDTF">2021-02-25T05:46:00Z</dcterms:created>
  <dcterms:modified xsi:type="dcterms:W3CDTF">2021-11-10T08:19:00Z</dcterms:modified>
</cp:coreProperties>
</file>